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翔安一日游集合站点行程单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zb1676622411z0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翔安一日游香山大嶝岛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游香山大嶝岛
                <w:br/>
                <w:br/>
                测试修改后合同内容是否有变化
                <w:br/>
                交通：大巴
                <w:br/>
                到达城市：厦门市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午餐：五菜一汤     晚餐：沙茶面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SM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火车站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北站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肯德基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09:20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2025-06-07T01:16:37+08:00</dcterms:created>
  <dcterms:modified xsi:type="dcterms:W3CDTF">2025-06-07T01:16:37+08:00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